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56" w:rsidRPr="00FA67D0" w:rsidRDefault="00384A56" w:rsidP="00384A56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A67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384A56" w:rsidRPr="00FA67D0" w:rsidRDefault="00384A56" w:rsidP="00384A56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A67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384A56" w:rsidRPr="00FA67D0" w:rsidRDefault="00384A56" w:rsidP="00384A56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384A56" w:rsidRPr="00FA67D0" w:rsidRDefault="00C3525D" w:rsidP="00384A56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3525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Средняя школа им. Р. Петросяна села Варсер Гегаркуникской области РА» Ниже представлена информация о ремонтных работах в спортзале ГНКО "средняя школа им. Р. Петросяна села Варсер Гегаркуникской области РА" для своих нужд.</w:t>
      </w:r>
    </w:p>
    <w:p w:rsidR="0022631D" w:rsidRPr="001E0F58" w:rsidRDefault="00384A56" w:rsidP="00384A56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A67D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Информация о договоре, заключенном в результате процедуры покупки кода:</w:t>
      </w:r>
    </w:p>
    <w:p w:rsidR="00384A56" w:rsidRPr="00FA67D0" w:rsidRDefault="00384A56" w:rsidP="00384A56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319"/>
        <w:gridCol w:w="22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FA67D0" w:rsidRPr="00B72879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FA67D0" w:rsidRPr="00FA67D0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1E0F5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FA67D0" w:rsidRDefault="003F2CD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FA67D0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FA67D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FA67D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A67D0" w:rsidRPr="00FA67D0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FA67D0" w:rsidRDefault="0022631D" w:rsidP="00225A1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FA67D0" w:rsidRDefault="0022631D" w:rsidP="00225A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="00225A1E" w:rsidRPr="00FA67D0">
              <w:t xml:space="preserve"> </w:t>
            </w:r>
            <w:r w:rsidR="00225A1E"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E4188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B728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87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Ремонт</w:t>
            </w:r>
            <w:proofErr w:type="spellEnd"/>
            <w:r w:rsidRPr="00B7287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87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спортзала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B7287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8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34270600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E4188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B72879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Применяемая процедура закупки и обоснование ее выбора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8F0AC0" w:rsidP="008F0AC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="003F2CDB" w:rsidRPr="00FA67D0">
              <w:rPr>
                <w:rFonts w:ascii="Arial Unicode" w:eastAsia="Times New Roman" w:hAnsi="Arial Unicode"/>
                <w:sz w:val="16"/>
                <w:szCs w:val="16"/>
                <w:lang w:val="ru-RU"/>
              </w:rPr>
              <w:t>В форме запроса котировок цена закупки не превышает семидесятикратную базовую единицу закупки, а предмет закупки не включен в пункт 14 части первой статьи 5 настоящего Закона</w:t>
            </w:r>
          </w:p>
        </w:tc>
      </w:tr>
      <w:tr w:rsidR="00FA67D0" w:rsidRPr="00B72879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A67D0" w:rsidRPr="00FA67D0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Дата отправки или публикации приглашения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4261" w:rsidRPr="00FA67D0" w:rsidRDefault="00B72879" w:rsidP="001E0F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16,01,24</w:t>
            </w:r>
          </w:p>
        </w:tc>
      </w:tr>
      <w:tr w:rsidR="00FA67D0" w:rsidRPr="00FA67D0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внесения изменений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даты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B72879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F2779" w:rsidRPr="00FA67D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FA67D0" w:rsidRDefault="003F2C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6F2779" w:rsidRPr="00FA67D0" w:rsidRDefault="003F2C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FA67D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По желанию каждого участника, включая цену, представленную в результате организации одновременных переговоров / драм РА</w:t>
            </w:r>
          </w:p>
        </w:tc>
      </w:tr>
      <w:tr w:rsidR="00FA67D0" w:rsidRPr="00FA67D0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1E0F58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1E0F58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FA67D0" w:rsidRDefault="003F2C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FA67D0" w:rsidRPr="00FA67D0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Секция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879" w:rsidRPr="00FA67D0" w:rsidTr="00694ED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B72879" w:rsidRPr="00FA67D0" w:rsidRDefault="00B728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B72879" w:rsidRPr="00D95288" w:rsidRDefault="00B72879" w:rsidP="00E26ADB">
            <w:r w:rsidRPr="00D95288">
              <w:t>ООО "ЛЕВ ШИН"</w:t>
            </w:r>
          </w:p>
        </w:tc>
        <w:tc>
          <w:tcPr>
            <w:tcW w:w="3250" w:type="dxa"/>
            <w:gridSpan w:val="12"/>
            <w:shd w:val="clear" w:color="auto" w:fill="auto"/>
          </w:tcPr>
          <w:p w:rsidR="00B72879" w:rsidRPr="00D95288" w:rsidRDefault="00B72879" w:rsidP="00E26ADB"/>
        </w:tc>
        <w:tc>
          <w:tcPr>
            <w:tcW w:w="2160" w:type="dxa"/>
            <w:gridSpan w:val="9"/>
            <w:shd w:val="clear" w:color="auto" w:fill="auto"/>
          </w:tcPr>
          <w:p w:rsidR="00B72879" w:rsidRPr="00D95288" w:rsidRDefault="00B72879" w:rsidP="00E26ADB"/>
        </w:tc>
        <w:tc>
          <w:tcPr>
            <w:tcW w:w="2282" w:type="dxa"/>
            <w:gridSpan w:val="5"/>
            <w:shd w:val="clear" w:color="auto" w:fill="auto"/>
          </w:tcPr>
          <w:p w:rsidR="00B72879" w:rsidRDefault="00B72879" w:rsidP="00E26ADB">
            <w:r w:rsidRPr="00D95288">
              <w:t>28444600</w:t>
            </w:r>
          </w:p>
        </w:tc>
      </w:tr>
      <w:tr w:rsidR="00B72879" w:rsidRPr="00FA67D0" w:rsidTr="00C60DD1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B72879" w:rsidRPr="00FA67D0" w:rsidRDefault="00B728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:rsidR="00B72879" w:rsidRPr="00B32A99" w:rsidRDefault="00B72879" w:rsidP="00664716">
            <w:r w:rsidRPr="00B32A99">
              <w:t>ООО "</w:t>
            </w:r>
            <w:proofErr w:type="spellStart"/>
            <w:r w:rsidRPr="00B32A99">
              <w:t>хосикар</w:t>
            </w:r>
            <w:proofErr w:type="spellEnd"/>
            <w:r w:rsidRPr="00B32A99">
              <w:t xml:space="preserve"> </w:t>
            </w:r>
            <w:proofErr w:type="spellStart"/>
            <w:r w:rsidRPr="00B32A99">
              <w:t>шин</w:t>
            </w:r>
            <w:proofErr w:type="spellEnd"/>
            <w:r w:rsidRPr="00B32A99">
              <w:t>"</w:t>
            </w:r>
          </w:p>
        </w:tc>
        <w:tc>
          <w:tcPr>
            <w:tcW w:w="3250" w:type="dxa"/>
            <w:gridSpan w:val="12"/>
            <w:shd w:val="clear" w:color="auto" w:fill="auto"/>
          </w:tcPr>
          <w:p w:rsidR="00B72879" w:rsidRPr="00B32A99" w:rsidRDefault="00B72879" w:rsidP="00664716"/>
        </w:tc>
        <w:tc>
          <w:tcPr>
            <w:tcW w:w="2160" w:type="dxa"/>
            <w:gridSpan w:val="9"/>
            <w:shd w:val="clear" w:color="auto" w:fill="auto"/>
          </w:tcPr>
          <w:p w:rsidR="00B72879" w:rsidRPr="00B32A99" w:rsidRDefault="00B72879" w:rsidP="00664716"/>
        </w:tc>
        <w:tc>
          <w:tcPr>
            <w:tcW w:w="2282" w:type="dxa"/>
            <w:gridSpan w:val="5"/>
            <w:shd w:val="clear" w:color="auto" w:fill="auto"/>
          </w:tcPr>
          <w:p w:rsidR="00B72879" w:rsidRDefault="00B72879" w:rsidP="00664716">
            <w:r w:rsidRPr="00B32A99">
              <w:t>28872517</w:t>
            </w:r>
          </w:p>
        </w:tc>
      </w:tr>
      <w:tr w:rsidR="00B72879" w:rsidRPr="00FA67D0" w:rsidTr="00D240E1">
        <w:trPr>
          <w:trHeight w:val="86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879" w:rsidRPr="00FA67D0" w:rsidRDefault="00B728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72879" w:rsidRPr="002852E2" w:rsidRDefault="00B72879" w:rsidP="0090126A">
            <w:bookmarkStart w:id="0" w:name="_GoBack"/>
            <w:bookmarkEnd w:id="0"/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B72879" w:rsidRPr="002852E2" w:rsidRDefault="00B72879" w:rsidP="0090126A"/>
        </w:tc>
        <w:tc>
          <w:tcPr>
            <w:tcW w:w="216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B72879" w:rsidRPr="002852E2" w:rsidRDefault="00B72879" w:rsidP="0090126A"/>
        </w:tc>
        <w:tc>
          <w:tcPr>
            <w:tcW w:w="22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72879" w:rsidRDefault="00B72879" w:rsidP="0090126A"/>
        </w:tc>
      </w:tr>
      <w:tr w:rsidR="001E0F58" w:rsidRPr="00FA67D0" w:rsidTr="00173179">
        <w:trPr>
          <w:trHeight w:val="97"/>
        </w:trPr>
        <w:tc>
          <w:tcPr>
            <w:tcW w:w="138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F58" w:rsidRPr="001E0F58" w:rsidRDefault="001E0F58" w:rsidP="0022631D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1E0F58" w:rsidRPr="001E0F58" w:rsidRDefault="001E0F58" w:rsidP="00FD4AED">
            <w:pPr>
              <w:rPr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F58" w:rsidRPr="00FA67D0" w:rsidRDefault="001E0F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F58" w:rsidRPr="00FA67D0" w:rsidRDefault="001E0F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1E0F58" w:rsidRDefault="001E0F58" w:rsidP="00EE5C15"/>
        </w:tc>
      </w:tr>
      <w:tr w:rsidR="00FA67D0" w:rsidRPr="00FA67D0" w:rsidTr="00012170"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61721A">
        <w:tc>
          <w:tcPr>
            <w:tcW w:w="1385" w:type="dxa"/>
            <w:gridSpan w:val="3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E5775D">
        <w:tc>
          <w:tcPr>
            <w:tcW w:w="1385" w:type="dxa"/>
            <w:gridSpan w:val="3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FA67D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rPr>
          <w:trHeight w:val="146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отклоненных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заявках</w:t>
            </w:r>
            <w:proofErr w:type="spellEnd"/>
          </w:p>
        </w:tc>
      </w:tr>
      <w:tr w:rsidR="00FA67D0" w:rsidRPr="00FA67D0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A67D0" w:rsidRPr="00FA67D0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FA67D0">
              <w:rPr>
                <w:rFonts w:ascii="GHEA Grapalat" w:eastAsia="Times New Roman" w:hAnsi="GHEA Grapalat" w:cs="Arial Armenian"/>
                <w:b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4"/>
                <w:highlight w:val="yellow"/>
                <w:lang w:val="hy-AM" w:eastAsia="ru-RU"/>
              </w:rPr>
            </w:pPr>
            <w:r w:rsidRPr="00FA67D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FA67D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Делать ставку</w:t>
            </w:r>
          </w:p>
        </w:tc>
      </w:tr>
      <w:tr w:rsidR="00FA67D0" w:rsidRPr="00FA67D0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4D078F" w:rsidRPr="00FA67D0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4D078F" w:rsidRPr="00FA67D0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7D0" w:rsidRPr="00FA67D0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84A5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решения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выбранного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1E0F58" w:rsidP="00B728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5F1ECF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9270EF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728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01,24</w:t>
            </w:r>
          </w:p>
        </w:tc>
      </w:tr>
      <w:tr w:rsidR="00FA67D0" w:rsidRPr="00FA67D0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FA67D0" w:rsidRDefault="00384A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Период бездействия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="00225A1E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="00225A1E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25A1E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</w:tr>
      <w:tr w:rsidR="00FA67D0" w:rsidRPr="00FA67D0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1E0F58" w:rsidRDefault="001E0F58" w:rsidP="00B728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25,</w:t>
            </w:r>
            <w:r w:rsidR="00B728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01,2024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1E0F58" w:rsidRDefault="001E0F58" w:rsidP="00B728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04,</w:t>
            </w:r>
            <w:r w:rsidR="00B728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01,2024</w:t>
            </w:r>
          </w:p>
        </w:tc>
      </w:tr>
      <w:tr w:rsidR="00FA67D0" w:rsidRPr="00B72879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84A56" w:rsidP="00B728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– 0</w:t>
            </w:r>
            <w:r w:rsidR="00B728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</w:t>
            </w: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B728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01,2024</w:t>
            </w:r>
          </w:p>
        </w:tc>
      </w:tr>
      <w:tr w:rsidR="00FA67D0" w:rsidRPr="00FA67D0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84A5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1E0F58" w:rsidP="00B728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 w:rsidR="005F1ECF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  <w:r w:rsidR="00B728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01,2024</w:t>
            </w:r>
          </w:p>
        </w:tc>
      </w:tr>
      <w:tr w:rsidR="00FA67D0" w:rsidRPr="00FA67D0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84A56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клиентом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1E0F58" w:rsidP="00B728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 w:rsidR="005F1ECF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  <w:r w:rsidR="00B728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01,2024</w:t>
            </w:r>
          </w:p>
        </w:tc>
      </w:tr>
      <w:tr w:rsidR="00FA67D0" w:rsidRPr="00FA67D0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FA67D0" w:rsidRDefault="00384A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FA67D0" w:rsidRPr="00FA67D0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FA67D0" w:rsidRDefault="00384A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2631D" w:rsidRPr="00FA67D0" w:rsidRDefault="00384A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печати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Расходы</w:t>
            </w:r>
            <w:proofErr w:type="spellEnd"/>
          </w:p>
        </w:tc>
      </w:tr>
      <w:tr w:rsidR="00FA67D0" w:rsidRPr="00FA67D0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</w:t>
            </w:r>
          </w:p>
        </w:tc>
      </w:tr>
      <w:tr w:rsidR="00FA67D0" w:rsidRPr="00FA67D0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FA67D0" w:rsidRPr="00FA67D0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22631D" w:rsidRPr="00FA67D0" w:rsidRDefault="00B728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879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ООО "ЛЕВ ШИН"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22631D" w:rsidRPr="00FA67D0" w:rsidRDefault="002342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2631D" w:rsidRPr="00FA67D0" w:rsidRDefault="001E0F58" w:rsidP="00B728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 w:rsidR="005F1ECF"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  <w:r w:rsidR="00B728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01,2024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2631D" w:rsidRPr="00FA67D0" w:rsidRDefault="0022631D" w:rsidP="009270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22631D" w:rsidRPr="00FA67D0" w:rsidRDefault="00B728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879">
              <w:rPr>
                <w:rFonts w:ascii="GHEA Grapalat" w:hAnsi="GHEA Grapalat"/>
                <w:lang w:val="hy-AM"/>
              </w:rPr>
              <w:t>28444600</w:t>
            </w:r>
          </w:p>
        </w:tc>
      </w:tr>
      <w:tr w:rsidR="00FA67D0" w:rsidRPr="00FA67D0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B72879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FA67D0" w:rsidRDefault="003F2CD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Имя и адрес выбранных участников.</w:t>
            </w:r>
          </w:p>
        </w:tc>
      </w:tr>
      <w:tr w:rsidR="00FA67D0" w:rsidRPr="00FA67D0" w:rsidTr="00B7287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5A1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и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серия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паспорта</w:t>
            </w:r>
            <w:proofErr w:type="spellEnd"/>
          </w:p>
        </w:tc>
      </w:tr>
      <w:tr w:rsidR="001E0F58" w:rsidRPr="00FA67D0" w:rsidTr="00B72879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F58" w:rsidRPr="00FA67D0" w:rsidRDefault="001E0F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F58" w:rsidRPr="00FA67D0" w:rsidRDefault="00B728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879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ООО "ЛЕВ ШИН"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E0F58" w:rsidRPr="001E0F58" w:rsidRDefault="00B72879" w:rsidP="001E0F58">
            <w:pPr>
              <w:rPr>
                <w:lang w:val="ru-RU"/>
              </w:rPr>
            </w:pPr>
            <w:proofErr w:type="spellStart"/>
            <w:r w:rsidRPr="00B72879">
              <w:rPr>
                <w:lang w:val="ru-RU"/>
              </w:rPr>
              <w:t>Гегаркуникская</w:t>
            </w:r>
            <w:proofErr w:type="spellEnd"/>
            <w:r w:rsidRPr="00B72879">
              <w:rPr>
                <w:lang w:val="ru-RU"/>
              </w:rPr>
              <w:t xml:space="preserve"> область, г. Севан, ул. Озерная 11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0F58" w:rsidRPr="0012435A" w:rsidRDefault="00B72879" w:rsidP="0012435A">
            <w:pPr>
              <w:rPr>
                <w:rFonts w:ascii="Sylfaen" w:hAnsi="Sylfaen"/>
                <w:lang w:val="hy-AM"/>
              </w:rPr>
            </w:pPr>
            <w:r w:rsidRPr="00B72879">
              <w:t>Lev.shin.83@mail.ru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F58" w:rsidRPr="00FA67D0" w:rsidRDefault="001E0F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F58" w:rsidRPr="00FA67D0" w:rsidRDefault="00B72879" w:rsidP="00FE58D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B7287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08620512</w:t>
            </w:r>
          </w:p>
        </w:tc>
      </w:tr>
      <w:tr w:rsidR="00FA67D0" w:rsidRPr="00FA67D0" w:rsidTr="00B72879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A67D0" w:rsidRPr="00FA67D0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B72879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Дополнительная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Примечание: В случае невыполнения какой-либо части клиент обязан заполнить информацию о невыполнении.</w:t>
            </w:r>
          </w:p>
        </w:tc>
      </w:tr>
      <w:tr w:rsidR="00FA67D0" w:rsidRPr="00B72879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A67D0" w:rsidRPr="00B72879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FA67D0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FA67D0" w:rsidRPr="00B72879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7D0" w:rsidRPr="00B72879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FA67D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Республики Армения &lt;О закупках&gt; с целью привлечения участников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A67D0" w:rsidRPr="00B72879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7D0" w:rsidRPr="00B72879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FA67D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незаконных действий в процессе закупок и краткое описание действий, предпринятых в связи с этим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A67D0" w:rsidRPr="00B72879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7D0" w:rsidRPr="00B72879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FA67D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Жалобы, поданные в отношении процедуры закупок и принятых по ним решений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A67D0" w:rsidRPr="00B72879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384A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7D0" w:rsidRPr="00FA67D0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FA67D0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A67D0" w:rsidRPr="00FA67D0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A67D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7D0" w:rsidRPr="00B72879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FA67D0" w:rsidRDefault="003F2CD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A67D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FA67D0" w:rsidRPr="00FA67D0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3F2CD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A6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FA67D0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A67D0" w:rsidRPr="00FA67D0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22631D" w:rsidRPr="00FA67D0" w:rsidRDefault="003F2CD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Ф. Карапетян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22631D" w:rsidRPr="00FA67D0" w:rsidRDefault="005F1EC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A67D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094231616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22631D" w:rsidRPr="00FA67D0" w:rsidRDefault="009270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A67D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:rsidR="0022631D" w:rsidRPr="00FA67D0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FA67D0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FA67D0" w:rsidRDefault="00FA67D0" w:rsidP="00FA67D0">
      <w:pPr>
        <w:tabs>
          <w:tab w:val="left" w:pos="2687"/>
        </w:tabs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  <w:r w:rsidRPr="00FA67D0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>Клиент</w:t>
      </w:r>
      <w:r w:rsidRPr="00FA67D0">
        <w:rPr>
          <w:lang w:val="ru-RU"/>
        </w:rPr>
        <w:t xml:space="preserve"> </w:t>
      </w:r>
      <w:r w:rsidRPr="00FA67D0">
        <w:rPr>
          <w:rFonts w:ascii="Sylfaen" w:hAnsi="Sylfaen"/>
          <w:lang w:val="hy-AM"/>
        </w:rPr>
        <w:t xml:space="preserve">                  </w:t>
      </w:r>
      <w:r w:rsidR="001E0F58" w:rsidRPr="001E0F58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>села Варсер Гегаркуникского марза, РА. Средняя школа имени Петросяна</w:t>
      </w:r>
    </w:p>
    <w:p w:rsidR="001021B0" w:rsidRPr="00FA67D0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FA67D0" w:rsidSect="001E0F5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D20" w:rsidRDefault="00EA1D20" w:rsidP="0022631D">
      <w:pPr>
        <w:spacing w:before="0" w:after="0"/>
      </w:pPr>
      <w:r>
        <w:separator/>
      </w:r>
    </w:p>
  </w:endnote>
  <w:endnote w:type="continuationSeparator" w:id="0">
    <w:p w:rsidR="00EA1D20" w:rsidRDefault="00EA1D2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D20" w:rsidRDefault="00EA1D20" w:rsidP="0022631D">
      <w:pPr>
        <w:spacing w:before="0" w:after="0"/>
      </w:pPr>
      <w:r>
        <w:separator/>
      </w:r>
    </w:p>
  </w:footnote>
  <w:footnote w:type="continuationSeparator" w:id="0">
    <w:p w:rsidR="00EA1D20" w:rsidRDefault="00EA1D20" w:rsidP="0022631D">
      <w:pPr>
        <w:spacing w:before="0" w:after="0"/>
      </w:pPr>
      <w:r>
        <w:continuationSeparator/>
      </w:r>
    </w:p>
  </w:footnote>
  <w:footnote w:id="1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452C"/>
    <w:rsid w:val="000B0199"/>
    <w:rsid w:val="000C2E9F"/>
    <w:rsid w:val="000E4FF1"/>
    <w:rsid w:val="000F376D"/>
    <w:rsid w:val="001021B0"/>
    <w:rsid w:val="0012435A"/>
    <w:rsid w:val="00142F33"/>
    <w:rsid w:val="0018422F"/>
    <w:rsid w:val="001A1999"/>
    <w:rsid w:val="001C1BE1"/>
    <w:rsid w:val="001D0099"/>
    <w:rsid w:val="001E0091"/>
    <w:rsid w:val="001E0F58"/>
    <w:rsid w:val="00225A1E"/>
    <w:rsid w:val="0022631D"/>
    <w:rsid w:val="00234261"/>
    <w:rsid w:val="00265390"/>
    <w:rsid w:val="00295B92"/>
    <w:rsid w:val="00297744"/>
    <w:rsid w:val="002D55CB"/>
    <w:rsid w:val="002E4E6F"/>
    <w:rsid w:val="002E75B5"/>
    <w:rsid w:val="002F16CC"/>
    <w:rsid w:val="002F1FEB"/>
    <w:rsid w:val="002F3891"/>
    <w:rsid w:val="003205C1"/>
    <w:rsid w:val="00371B1D"/>
    <w:rsid w:val="00384A56"/>
    <w:rsid w:val="003920DE"/>
    <w:rsid w:val="003963D0"/>
    <w:rsid w:val="003B2758"/>
    <w:rsid w:val="003B4E87"/>
    <w:rsid w:val="003E3D40"/>
    <w:rsid w:val="003E6978"/>
    <w:rsid w:val="003F2CDB"/>
    <w:rsid w:val="00433E3C"/>
    <w:rsid w:val="00472069"/>
    <w:rsid w:val="00474C2F"/>
    <w:rsid w:val="004764CD"/>
    <w:rsid w:val="004875E0"/>
    <w:rsid w:val="004D078F"/>
    <w:rsid w:val="004D205E"/>
    <w:rsid w:val="004E376E"/>
    <w:rsid w:val="00503BCC"/>
    <w:rsid w:val="00546023"/>
    <w:rsid w:val="005737F9"/>
    <w:rsid w:val="00595281"/>
    <w:rsid w:val="005D5FBD"/>
    <w:rsid w:val="005F1ECF"/>
    <w:rsid w:val="00607C9A"/>
    <w:rsid w:val="00646760"/>
    <w:rsid w:val="00690ECB"/>
    <w:rsid w:val="006A38B4"/>
    <w:rsid w:val="006B2E21"/>
    <w:rsid w:val="006B32E0"/>
    <w:rsid w:val="006C0266"/>
    <w:rsid w:val="006C396C"/>
    <w:rsid w:val="006E0D92"/>
    <w:rsid w:val="006E1A83"/>
    <w:rsid w:val="006F2779"/>
    <w:rsid w:val="00702291"/>
    <w:rsid w:val="007060FC"/>
    <w:rsid w:val="007732E7"/>
    <w:rsid w:val="0078682E"/>
    <w:rsid w:val="0081420B"/>
    <w:rsid w:val="00872761"/>
    <w:rsid w:val="008C4E62"/>
    <w:rsid w:val="008E493A"/>
    <w:rsid w:val="008F0AC0"/>
    <w:rsid w:val="00920B46"/>
    <w:rsid w:val="009270EF"/>
    <w:rsid w:val="009A4231"/>
    <w:rsid w:val="009C5E0F"/>
    <w:rsid w:val="009C6CF3"/>
    <w:rsid w:val="009E75FF"/>
    <w:rsid w:val="00A306F5"/>
    <w:rsid w:val="00A31820"/>
    <w:rsid w:val="00A707B4"/>
    <w:rsid w:val="00AA32E4"/>
    <w:rsid w:val="00AD07B9"/>
    <w:rsid w:val="00AD59DC"/>
    <w:rsid w:val="00B72879"/>
    <w:rsid w:val="00B75762"/>
    <w:rsid w:val="00B91DE2"/>
    <w:rsid w:val="00B94EA2"/>
    <w:rsid w:val="00BA03B0"/>
    <w:rsid w:val="00BB0A93"/>
    <w:rsid w:val="00BD3D4E"/>
    <w:rsid w:val="00BF1465"/>
    <w:rsid w:val="00BF4745"/>
    <w:rsid w:val="00C3525D"/>
    <w:rsid w:val="00C75D5F"/>
    <w:rsid w:val="00C76825"/>
    <w:rsid w:val="00C84DF7"/>
    <w:rsid w:val="00C96337"/>
    <w:rsid w:val="00C96BED"/>
    <w:rsid w:val="00CB2507"/>
    <w:rsid w:val="00CB44D2"/>
    <w:rsid w:val="00CC0412"/>
    <w:rsid w:val="00CC1F23"/>
    <w:rsid w:val="00CF1F70"/>
    <w:rsid w:val="00D04AF5"/>
    <w:rsid w:val="00D350DE"/>
    <w:rsid w:val="00D36189"/>
    <w:rsid w:val="00D80C64"/>
    <w:rsid w:val="00DA155B"/>
    <w:rsid w:val="00DE06F1"/>
    <w:rsid w:val="00E155BB"/>
    <w:rsid w:val="00E243EA"/>
    <w:rsid w:val="00E33A25"/>
    <w:rsid w:val="00E4188B"/>
    <w:rsid w:val="00E54C4D"/>
    <w:rsid w:val="00E56328"/>
    <w:rsid w:val="00EA01A2"/>
    <w:rsid w:val="00EA1D20"/>
    <w:rsid w:val="00EA568C"/>
    <w:rsid w:val="00EA767F"/>
    <w:rsid w:val="00EB59EE"/>
    <w:rsid w:val="00ED72E1"/>
    <w:rsid w:val="00EF16D0"/>
    <w:rsid w:val="00F10AFE"/>
    <w:rsid w:val="00F31004"/>
    <w:rsid w:val="00F40FCE"/>
    <w:rsid w:val="00F64167"/>
    <w:rsid w:val="00F6673B"/>
    <w:rsid w:val="00F77AAD"/>
    <w:rsid w:val="00F916C4"/>
    <w:rsid w:val="00FA67D0"/>
    <w:rsid w:val="00FB097B"/>
    <w:rsid w:val="00FE5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uiPriority w:val="99"/>
    <w:rsid w:val="0023426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3426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84A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4A5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84A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Footnote Text Char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BF3A3-DBA9-4677-9714-C8472D94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PLANET</cp:lastModifiedBy>
  <cp:revision>18</cp:revision>
  <cp:lastPrinted>2021-07-27T04:30:00Z</cp:lastPrinted>
  <dcterms:created xsi:type="dcterms:W3CDTF">2021-08-22T16:58:00Z</dcterms:created>
  <dcterms:modified xsi:type="dcterms:W3CDTF">2024-02-14T17:08:00Z</dcterms:modified>
</cp:coreProperties>
</file>